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5A" w:rsidRDefault="00E54E5A" w:rsidP="002E6B1F">
      <w:pPr>
        <w:spacing w:line="360" w:lineRule="auto"/>
        <w:rPr>
          <w:b/>
          <w:u w:val="single"/>
        </w:rPr>
      </w:pPr>
    </w:p>
    <w:p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 w:rsidP="00F34D63">
      <w:pPr>
        <w:spacing w:line="360" w:lineRule="auto"/>
        <w:jc w:val="both"/>
      </w:pPr>
      <w:bookmarkStart w:id="0" w:name="_GoBack"/>
      <w:bookmarkEnd w:id="0"/>
    </w:p>
    <w:p w:rsidR="00E54E5A" w:rsidRDefault="00953050" w:rsidP="0067086B">
      <w:pPr>
        <w:rPr>
          <w:b/>
        </w:rPr>
      </w:pPr>
      <w:r w:rsidRPr="00953050">
        <w:rPr>
          <w:b/>
        </w:rPr>
        <w:t>Zakład Gospodarki Komunalnej  w Ostrowi Mazowieckiej Sp. z o.o.</w:t>
      </w:r>
    </w:p>
    <w:p w:rsidR="00E54E5A" w:rsidRDefault="00953050">
      <w:pPr>
        <w:ind w:left="3969"/>
        <w:rPr>
          <w:b/>
        </w:rPr>
      </w:pPr>
      <w:proofErr w:type="spellStart"/>
      <w:r w:rsidRPr="00953050">
        <w:rPr>
          <w:b/>
        </w:rPr>
        <w:t>B.Prusa</w:t>
      </w:r>
      <w:proofErr w:type="spellEnd"/>
      <w:r w:rsidR="00E54E5A">
        <w:rPr>
          <w:b/>
        </w:rPr>
        <w:t xml:space="preserve"> </w:t>
      </w:r>
      <w:r w:rsidRPr="00953050">
        <w:rPr>
          <w:b/>
        </w:rPr>
        <w:t>66</w:t>
      </w:r>
    </w:p>
    <w:p w:rsidR="00E54E5A" w:rsidRDefault="00953050">
      <w:pPr>
        <w:ind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 w:rsidR="002E6B1F">
        <w:t xml:space="preserve"> w trybie Zapytanie ofertowe</w:t>
      </w:r>
      <w:r>
        <w:t xml:space="preserve"> na:</w:t>
      </w:r>
    </w:p>
    <w:p w:rsidR="003B53A6" w:rsidRPr="003B53A6" w:rsidRDefault="002E6B1F" w:rsidP="003B53A6">
      <w:r>
        <w:rPr>
          <w:rFonts w:cs="Arial"/>
          <w:sz w:val="22"/>
          <w:szCs w:val="22"/>
        </w:rPr>
        <w:t>:</w:t>
      </w:r>
      <w:r>
        <w:t xml:space="preserve"> </w:t>
      </w:r>
      <w:r w:rsidR="003B53A6" w:rsidRPr="003B53A6">
        <w:t>Składając ofertę w trybie Zapytania ofertowego na:</w:t>
      </w:r>
    </w:p>
    <w:p w:rsidR="00E54E5A" w:rsidRPr="003B53A6" w:rsidRDefault="003B53A6" w:rsidP="00655715">
      <w:pPr>
        <w:spacing w:line="360" w:lineRule="auto"/>
        <w:jc w:val="both"/>
        <w:rPr>
          <w:b/>
        </w:rPr>
      </w:pPr>
      <w:r w:rsidRPr="003B53A6">
        <w:t xml:space="preserve">  </w:t>
      </w:r>
      <w:r w:rsidRPr="003B53A6">
        <w:rPr>
          <w:b/>
        </w:rPr>
        <w:t>Dostawa nowego ciągnika rolniczego  marki URSUS 3102, dla potrzeb Zakładu Gospodarki Komunalnej  w Ostrowi Mazowieckiej Sp. z o.o.</w:t>
      </w:r>
    </w:p>
    <w:p w:rsidR="00E54E5A" w:rsidRDefault="00E54E5A" w:rsidP="0067601A">
      <w:pPr>
        <w:numPr>
          <w:ilvl w:val="0"/>
          <w:numId w:val="32"/>
        </w:numPr>
        <w:spacing w:line="360" w:lineRule="auto"/>
      </w:pPr>
      <w:r>
        <w:t xml:space="preserve">oferujemy wykonanie </w:t>
      </w:r>
      <w:r w:rsidR="00354AC4">
        <w:t xml:space="preserve"> przedmiotu zamówienia</w:t>
      </w:r>
      <w:r w:rsidR="0067601A">
        <w:t xml:space="preserve"> za cenę netto……………….VAT….%..........</w:t>
      </w:r>
    </w:p>
    <w:p w:rsidR="0067601A" w:rsidRDefault="0067601A" w:rsidP="0067601A">
      <w:pPr>
        <w:spacing w:line="360" w:lineRule="auto"/>
        <w:ind w:left="-284"/>
      </w:pPr>
      <w:r>
        <w:t xml:space="preserve"> brutto…………………zł( słownie………………………………</w:t>
      </w:r>
      <w:r w:rsidR="00E95726">
        <w:t>…………………..</w:t>
      </w:r>
      <w:r>
        <w:t>……………)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650"/>
      </w:tblGrid>
      <w:tr w:rsidR="00354AC4" w:rsidTr="003B53A6">
        <w:trPr>
          <w:trHeight w:val="704"/>
        </w:trPr>
        <w:tc>
          <w:tcPr>
            <w:tcW w:w="236" w:type="dxa"/>
            <w:vAlign w:val="center"/>
          </w:tcPr>
          <w:p w:rsidR="00354AC4" w:rsidRPr="00F14BF0" w:rsidRDefault="00354AC4" w:rsidP="0067086B">
            <w:pPr>
              <w:rPr>
                <w:b/>
              </w:rPr>
            </w:pPr>
          </w:p>
        </w:tc>
        <w:tc>
          <w:tcPr>
            <w:tcW w:w="9650" w:type="dxa"/>
            <w:vAlign w:val="center"/>
          </w:tcPr>
          <w:p w:rsidR="00354AC4" w:rsidRPr="00F14BF0" w:rsidRDefault="00354AC4" w:rsidP="00F14BF0">
            <w:pPr>
              <w:jc w:val="center"/>
              <w:rPr>
                <w:b/>
              </w:rPr>
            </w:pPr>
            <w:r w:rsidRPr="00F14BF0">
              <w:rPr>
                <w:b/>
              </w:rPr>
              <w:t>Cena oferty</w:t>
            </w:r>
          </w:p>
        </w:tc>
      </w:tr>
      <w:tr w:rsidR="00953050" w:rsidTr="003B53A6">
        <w:tc>
          <w:tcPr>
            <w:tcW w:w="236" w:type="dxa"/>
          </w:tcPr>
          <w:p w:rsidR="00953050" w:rsidRDefault="0067086B" w:rsidP="00953050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9650" w:type="dxa"/>
          </w:tcPr>
          <w:p w:rsidR="003B53A6" w:rsidRDefault="00953050" w:rsidP="003B53A6">
            <w:pPr>
              <w:spacing w:line="360" w:lineRule="auto"/>
              <w:jc w:val="both"/>
            </w:pPr>
            <w:r w:rsidRPr="00953050">
              <w:rPr>
                <w:b/>
              </w:rPr>
              <w:t xml:space="preserve">Temat: </w:t>
            </w:r>
            <w:r w:rsidR="005E73BA">
              <w:rPr>
                <w:rFonts w:cs="Arial"/>
                <w:sz w:val="22"/>
                <w:szCs w:val="22"/>
              </w:rPr>
              <w:t>:</w:t>
            </w:r>
            <w:r w:rsidR="005E73BA">
              <w:t xml:space="preserve"> </w:t>
            </w:r>
            <w:r w:rsidR="003B53A6">
              <w:t>Składając ofertę w trybie Zapytania ofertowego na:</w:t>
            </w:r>
          </w:p>
          <w:p w:rsidR="00953050" w:rsidRPr="005E73BA" w:rsidRDefault="003B53A6" w:rsidP="003B53A6">
            <w:pPr>
              <w:spacing w:line="360" w:lineRule="auto"/>
              <w:jc w:val="both"/>
            </w:pPr>
            <w:r>
              <w:t xml:space="preserve">  Dostawa nowego ciągnika rolniczego  marki URSUS 3102, dla potrzeb Zakładu Gospodarki Komunalnej  w Ostrowi Mazowieckiej Sp. z o.o.</w:t>
            </w:r>
          </w:p>
          <w:p w:rsidR="00953050" w:rsidRDefault="003B53A6" w:rsidP="00953050">
            <w:pPr>
              <w:spacing w:line="360" w:lineRule="auto"/>
              <w:jc w:val="both"/>
            </w:pPr>
            <w:r>
              <w:t xml:space="preserve">Marka i typ………………………………  </w:t>
            </w:r>
            <w:r w:rsidR="0067601A">
              <w:t>VIN……………………………………</w:t>
            </w:r>
          </w:p>
          <w:p w:rsidR="0067601A" w:rsidRDefault="0067601A" w:rsidP="00953050">
            <w:pPr>
              <w:spacing w:line="360" w:lineRule="auto"/>
              <w:jc w:val="both"/>
            </w:pPr>
            <w:r>
              <w:t>Rok budowy……………………, euro…………., moc silnika w KM…………….</w:t>
            </w:r>
          </w:p>
          <w:p w:rsidR="0067601A" w:rsidRDefault="00953050" w:rsidP="0067601A">
            <w:pPr>
              <w:spacing w:line="360" w:lineRule="auto"/>
              <w:jc w:val="both"/>
            </w:pPr>
            <w:r>
              <w:t xml:space="preserve"> </w:t>
            </w:r>
            <w:r w:rsidR="00775E1F">
              <w:t>Gwarancja</w:t>
            </w:r>
            <w:r w:rsidR="003B53A6">
              <w:t xml:space="preserve"> producenta……m-ce  Nr. rej…………………………….</w:t>
            </w:r>
          </w:p>
          <w:p w:rsidR="0067086B" w:rsidRDefault="0067086B" w:rsidP="003B53A6">
            <w:pPr>
              <w:spacing w:line="360" w:lineRule="auto"/>
              <w:jc w:val="both"/>
            </w:pPr>
          </w:p>
        </w:tc>
      </w:tr>
    </w:tbl>
    <w:p w:rsidR="00E54E5A" w:rsidRPr="003B53A6" w:rsidRDefault="003B53A6" w:rsidP="003B53A6">
      <w:pPr>
        <w:spacing w:line="360" w:lineRule="auto"/>
        <w:ind w:hanging="284"/>
        <w:jc w:val="both"/>
      </w:pPr>
      <w:r>
        <w:t>2)</w:t>
      </w:r>
      <w:r w:rsidR="00E54E5A" w:rsidRPr="002E6B1F">
        <w:rPr>
          <w:sz w:val="22"/>
          <w:szCs w:val="22"/>
        </w:rPr>
        <w:t xml:space="preserve">oświadczamy,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3)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uważamy się za związanych niniejszą 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dni.</w:t>
      </w:r>
    </w:p>
    <w:p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 xml:space="preserve">termin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30</w:t>
      </w:r>
      <w:r w:rsidR="0067086B" w:rsidRPr="002E6B1F">
        <w:rPr>
          <w:sz w:val="22"/>
          <w:szCs w:val="22"/>
        </w:rPr>
        <w:t xml:space="preserve"> dni</w:t>
      </w:r>
      <w:r w:rsidR="00797AB1" w:rsidRPr="002E6B1F">
        <w:rPr>
          <w:sz w:val="22"/>
          <w:szCs w:val="22"/>
        </w:rPr>
        <w:t xml:space="preserve"> po podpisaniu umowy</w:t>
      </w:r>
      <w:r w:rsidR="0067086B" w:rsidRPr="002E6B1F">
        <w:rPr>
          <w:sz w:val="22"/>
          <w:szCs w:val="22"/>
        </w:rPr>
        <w:t>.</w:t>
      </w:r>
    </w:p>
    <w:p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umowy, kt</w:t>
      </w:r>
      <w:r w:rsidRPr="002E6B1F">
        <w:rPr>
          <w:sz w:val="22"/>
          <w:szCs w:val="22"/>
        </w:rPr>
        <w:t>óre zostały zawarte w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umowy na zawartych w niej warunkach. </w:t>
      </w:r>
    </w:p>
    <w:p w:rsidR="00F34D63" w:rsidRPr="002E6B1F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6) termin dostawy 14 dni od podpisania umowy</w:t>
      </w:r>
    </w:p>
    <w:p w:rsidR="002E6B1F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:rsidR="002E6B1F" w:rsidRDefault="005E73BA" w:rsidP="002E6B1F">
      <w:pPr>
        <w:tabs>
          <w:tab w:val="left" w:pos="6075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E6B1F">
        <w:t>……………………………….</w:t>
      </w:r>
    </w:p>
    <w:p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6545B4">
        <w:rPr>
          <w:vertAlign w:val="superscript"/>
        </w:rPr>
        <w:t>data i podpis osoby uprawnionej do składania</w:t>
      </w:r>
    </w:p>
    <w:p w:rsidR="005E73BA" w:rsidRDefault="005E73BA" w:rsidP="002E6B1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r w:rsidRPr="006545B4">
        <w:rPr>
          <w:vertAlign w:val="superscript"/>
        </w:rPr>
        <w:t>oświadczeń woli w imieniu Wykonawcy</w:t>
      </w:r>
      <w:r>
        <w:rPr>
          <w:vertAlign w:val="superscript"/>
        </w:rPr>
        <w:t xml:space="preserve"> </w:t>
      </w:r>
    </w:p>
    <w:p w:rsidR="002E6B1F" w:rsidRDefault="006545B4" w:rsidP="002E6B1F">
      <w:r w:rsidRPr="006545B4">
        <w:rPr>
          <w:vertAlign w:val="superscript"/>
        </w:rPr>
        <w:t xml:space="preserve"> </w:t>
      </w:r>
      <w:r>
        <w:rPr>
          <w:vertAlign w:val="superscript"/>
        </w:rPr>
        <w:t xml:space="preserve">      </w:t>
      </w:r>
    </w:p>
    <w:sectPr w:rsidR="002E6B1F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83" w:rsidRDefault="00281283">
      <w:r>
        <w:separator/>
      </w:r>
    </w:p>
  </w:endnote>
  <w:endnote w:type="continuationSeparator" w:id="0">
    <w:p w:rsidR="00281283" w:rsidRDefault="0028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4D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83" w:rsidRDefault="00281283">
      <w:r>
        <w:separator/>
      </w:r>
    </w:p>
  </w:footnote>
  <w:footnote w:type="continuationSeparator" w:id="0">
    <w:p w:rsidR="00281283" w:rsidRDefault="0028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050" w:rsidRPr="0067601A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0"/>
    <w:rsid w:val="000F18FA"/>
    <w:rsid w:val="00184C69"/>
    <w:rsid w:val="00281283"/>
    <w:rsid w:val="002E6B1F"/>
    <w:rsid w:val="00306360"/>
    <w:rsid w:val="00335CD9"/>
    <w:rsid w:val="00354AC4"/>
    <w:rsid w:val="003B53A6"/>
    <w:rsid w:val="00462295"/>
    <w:rsid w:val="004E555C"/>
    <w:rsid w:val="005C6220"/>
    <w:rsid w:val="005E73BA"/>
    <w:rsid w:val="00620091"/>
    <w:rsid w:val="00637863"/>
    <w:rsid w:val="006545B4"/>
    <w:rsid w:val="00655715"/>
    <w:rsid w:val="006703E0"/>
    <w:rsid w:val="0067086B"/>
    <w:rsid w:val="0067601A"/>
    <w:rsid w:val="00700A8F"/>
    <w:rsid w:val="00703495"/>
    <w:rsid w:val="00733F44"/>
    <w:rsid w:val="00775E1F"/>
    <w:rsid w:val="00797AB1"/>
    <w:rsid w:val="007C164E"/>
    <w:rsid w:val="00840754"/>
    <w:rsid w:val="008879F3"/>
    <w:rsid w:val="0090432C"/>
    <w:rsid w:val="00953050"/>
    <w:rsid w:val="00967AD0"/>
    <w:rsid w:val="00973D9F"/>
    <w:rsid w:val="009A79DA"/>
    <w:rsid w:val="009D6B58"/>
    <w:rsid w:val="009E7EFF"/>
    <w:rsid w:val="00AB0A07"/>
    <w:rsid w:val="00AF5E3E"/>
    <w:rsid w:val="00B21345"/>
    <w:rsid w:val="00C212DA"/>
    <w:rsid w:val="00C33979"/>
    <w:rsid w:val="00C57DDD"/>
    <w:rsid w:val="00D439DE"/>
    <w:rsid w:val="00D72A53"/>
    <w:rsid w:val="00E54E5A"/>
    <w:rsid w:val="00E91500"/>
    <w:rsid w:val="00E95726"/>
    <w:rsid w:val="00EB3C67"/>
    <w:rsid w:val="00F14BF0"/>
    <w:rsid w:val="00F34D63"/>
    <w:rsid w:val="00F46EEC"/>
    <w:rsid w:val="00F52B8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D6C25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Siatkatabeli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Log</cp:lastModifiedBy>
  <cp:revision>6</cp:revision>
  <cp:lastPrinted>2017-10-17T12:24:00Z</cp:lastPrinted>
  <dcterms:created xsi:type="dcterms:W3CDTF">2017-10-13T07:19:00Z</dcterms:created>
  <dcterms:modified xsi:type="dcterms:W3CDTF">2017-10-17T12:24:00Z</dcterms:modified>
</cp:coreProperties>
</file>