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Default="00E54E5A" w:rsidP="002E6B1F">
      <w:pPr>
        <w:spacing w:line="360" w:lineRule="auto"/>
        <w:rPr>
          <w:b/>
          <w:u w:val="single"/>
        </w:rPr>
      </w:pPr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E54E5A" w:rsidRDefault="00953050" w:rsidP="0067086B">
      <w:pPr>
        <w:rPr>
          <w:b/>
        </w:rPr>
      </w:pPr>
      <w:r w:rsidRPr="00953050">
        <w:rPr>
          <w:b/>
        </w:rPr>
        <w:t>Zakład Gospodarki Komunalnej  w Ostrowi Mazowieckiej Sp. z o.o.</w:t>
      </w:r>
    </w:p>
    <w:p w:rsidR="00E54E5A" w:rsidRDefault="00953050">
      <w:pPr>
        <w:ind w:left="3969"/>
        <w:rPr>
          <w:b/>
        </w:rPr>
      </w:pPr>
      <w:proofErr w:type="spellStart"/>
      <w:r w:rsidRPr="00953050">
        <w:rPr>
          <w:b/>
        </w:rPr>
        <w:t>B.Prusa</w:t>
      </w:r>
      <w:proofErr w:type="spellEnd"/>
      <w:r w:rsidR="00E54E5A">
        <w:rPr>
          <w:b/>
        </w:rPr>
        <w:t xml:space="preserve"> </w:t>
      </w:r>
      <w:r w:rsidRPr="00953050">
        <w:rPr>
          <w:b/>
        </w:rPr>
        <w:t>66</w:t>
      </w:r>
    </w:p>
    <w:p w:rsidR="00E54E5A" w:rsidRDefault="00953050">
      <w:pPr>
        <w:ind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3B53A6" w:rsidRPr="003B53A6" w:rsidRDefault="002E6B1F" w:rsidP="003B53A6">
      <w:r>
        <w:rPr>
          <w:rFonts w:cs="Arial"/>
          <w:sz w:val="22"/>
          <w:szCs w:val="22"/>
        </w:rPr>
        <w:t>:</w:t>
      </w:r>
      <w:r>
        <w:t xml:space="preserve"> </w:t>
      </w:r>
      <w:r w:rsidR="003B53A6" w:rsidRPr="003B53A6">
        <w:t>Składając ofertę w trybie Zapytania ofertowego na:</w:t>
      </w:r>
    </w:p>
    <w:p w:rsidR="007A1F88" w:rsidRDefault="003B53A6" w:rsidP="007A1F88">
      <w:pPr>
        <w:pStyle w:val="Tekstpodstawowywcity"/>
        <w:spacing w:line="360" w:lineRule="auto"/>
        <w:ind w:left="284" w:firstLine="0"/>
        <w:rPr>
          <w:b/>
        </w:rPr>
      </w:pPr>
      <w:r w:rsidRPr="003B53A6">
        <w:t xml:space="preserve">  </w:t>
      </w:r>
      <w:bookmarkStart w:id="0" w:name="_Hlk479847108"/>
      <w:r w:rsidR="007A1F88">
        <w:rPr>
          <w:b/>
        </w:rPr>
        <w:t xml:space="preserve">Dostawa nowego samochodu dostawczego VW </w:t>
      </w:r>
      <w:proofErr w:type="spellStart"/>
      <w:r w:rsidR="007A1F88">
        <w:rPr>
          <w:b/>
        </w:rPr>
        <w:t>Caddy</w:t>
      </w:r>
      <w:proofErr w:type="spellEnd"/>
      <w:r w:rsidR="007A1F88">
        <w:rPr>
          <w:b/>
        </w:rPr>
        <w:t xml:space="preserve"> 2.0 TDI, (rok produkcji 2017)  dla potrzeb </w:t>
      </w:r>
      <w:r w:rsidR="007A1F88">
        <w:rPr>
          <w:b/>
          <w:bCs/>
        </w:rPr>
        <w:t>Zakładu Gospodarki Komunalnej  w Ostrowi Mazowieckiej Sp. z o.o.,</w:t>
      </w:r>
      <w:bookmarkEnd w:id="0"/>
      <w:r w:rsidR="007A1F88">
        <w:rPr>
          <w:bCs/>
        </w:rPr>
        <w:t xml:space="preserve">  </w:t>
      </w:r>
    </w:p>
    <w:p w:rsidR="00E54E5A" w:rsidRPr="003B53A6" w:rsidRDefault="00E54E5A" w:rsidP="00655715">
      <w:pPr>
        <w:spacing w:line="360" w:lineRule="auto"/>
        <w:jc w:val="both"/>
        <w:rPr>
          <w:b/>
        </w:rPr>
      </w:pPr>
    </w:p>
    <w:p w:rsidR="00E54E5A" w:rsidRDefault="00E54E5A" w:rsidP="0067601A">
      <w:pPr>
        <w:numPr>
          <w:ilvl w:val="0"/>
          <w:numId w:val="32"/>
        </w:numPr>
        <w:spacing w:line="360" w:lineRule="auto"/>
      </w:pPr>
      <w:r>
        <w:t xml:space="preserve">oferujemy wykonanie </w:t>
      </w:r>
      <w:r w:rsidR="00354AC4">
        <w:t xml:space="preserve"> przedmiotu zamówienia</w:t>
      </w:r>
      <w:r w:rsidR="0067601A">
        <w:t xml:space="preserve"> za cenę netto……………….VAT….%..........</w:t>
      </w:r>
    </w:p>
    <w:p w:rsidR="0067601A" w:rsidRDefault="0067601A" w:rsidP="0067601A">
      <w:pPr>
        <w:spacing w:line="360" w:lineRule="auto"/>
        <w:ind w:left="-284"/>
      </w:pPr>
      <w:r>
        <w:t xml:space="preserve"> brutto…………………zł( słownie………………………………</w:t>
      </w:r>
      <w:r w:rsidR="00E95726">
        <w:t>…………………..</w:t>
      </w:r>
      <w:r w:rsidR="00BF67AE">
        <w:t>……</w:t>
      </w:r>
      <w:r>
        <w:t>…)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650"/>
      </w:tblGrid>
      <w:tr w:rsidR="00354AC4" w:rsidTr="003B53A6">
        <w:trPr>
          <w:trHeight w:val="704"/>
        </w:trPr>
        <w:tc>
          <w:tcPr>
            <w:tcW w:w="236" w:type="dxa"/>
            <w:vAlign w:val="center"/>
          </w:tcPr>
          <w:p w:rsidR="00354AC4" w:rsidRPr="00F14BF0" w:rsidRDefault="00354AC4" w:rsidP="0067086B">
            <w:pPr>
              <w:rPr>
                <w:b/>
              </w:rPr>
            </w:pPr>
          </w:p>
        </w:tc>
        <w:tc>
          <w:tcPr>
            <w:tcW w:w="9650" w:type="dxa"/>
            <w:vAlign w:val="center"/>
          </w:tcPr>
          <w:p w:rsidR="00354AC4" w:rsidRPr="00F14BF0" w:rsidRDefault="00354AC4" w:rsidP="00F14BF0">
            <w:pPr>
              <w:jc w:val="center"/>
              <w:rPr>
                <w:b/>
              </w:rPr>
            </w:pPr>
            <w:r w:rsidRPr="00F14BF0">
              <w:rPr>
                <w:b/>
              </w:rPr>
              <w:t>Cena oferty</w:t>
            </w:r>
          </w:p>
        </w:tc>
      </w:tr>
      <w:tr w:rsidR="00953050" w:rsidTr="003B53A6">
        <w:tc>
          <w:tcPr>
            <w:tcW w:w="236" w:type="dxa"/>
          </w:tcPr>
          <w:p w:rsidR="00953050" w:rsidRDefault="0067086B" w:rsidP="0095305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650" w:type="dxa"/>
          </w:tcPr>
          <w:p w:rsidR="00BF67AE" w:rsidRPr="00BF67AE" w:rsidRDefault="00953050" w:rsidP="00BF67AE">
            <w:pPr>
              <w:rPr>
                <w:b/>
              </w:rPr>
            </w:pPr>
            <w:r w:rsidRPr="00953050">
              <w:rPr>
                <w:b/>
              </w:rPr>
              <w:t xml:space="preserve">Temat: </w:t>
            </w:r>
            <w:r w:rsidR="005E73BA">
              <w:rPr>
                <w:rFonts w:cs="Arial"/>
                <w:sz w:val="22"/>
                <w:szCs w:val="22"/>
              </w:rPr>
              <w:t>:</w:t>
            </w:r>
            <w:r w:rsidR="005E73BA">
              <w:t xml:space="preserve"> </w:t>
            </w:r>
            <w:r w:rsidR="003B53A6">
              <w:t>Składając ofertę w trybie Zapytania ofertowego na:</w:t>
            </w:r>
            <w:r w:rsidR="00BF67AE" w:rsidRPr="00BF67AE">
              <w:rPr>
                <w:b/>
              </w:rPr>
              <w:t xml:space="preserve">  Dostawa nowego samochodu dostawczego VW </w:t>
            </w:r>
            <w:proofErr w:type="spellStart"/>
            <w:r w:rsidR="00BF67AE" w:rsidRPr="00BF67AE">
              <w:rPr>
                <w:b/>
              </w:rPr>
              <w:t>Caddy</w:t>
            </w:r>
            <w:proofErr w:type="spellEnd"/>
            <w:r w:rsidR="00BF67AE" w:rsidRPr="00BF67AE">
              <w:rPr>
                <w:b/>
              </w:rPr>
              <w:t xml:space="preserve"> 2.0 TDI, (rok produkcji 2017)  dla potrzeb </w:t>
            </w:r>
            <w:r w:rsidR="00BF67AE" w:rsidRPr="00BF67AE">
              <w:rPr>
                <w:b/>
                <w:bCs/>
              </w:rPr>
              <w:t xml:space="preserve">Zakładu Gospodarki Komunalnej  w Ostrowi Mazowieckiej Sp. z o.o.,  </w:t>
            </w:r>
          </w:p>
          <w:p w:rsidR="0067601A" w:rsidRDefault="003B53A6" w:rsidP="00953050">
            <w:pPr>
              <w:spacing w:line="360" w:lineRule="auto"/>
              <w:jc w:val="both"/>
            </w:pPr>
            <w:bookmarkStart w:id="1" w:name="_GoBack"/>
            <w:bookmarkEnd w:id="1"/>
            <w:r>
              <w:t xml:space="preserve">Marka i typ………………………………  </w:t>
            </w:r>
            <w:r w:rsidR="008353B3">
              <w:t>VIN…………………………………</w:t>
            </w:r>
          </w:p>
          <w:p w:rsidR="0067601A" w:rsidRDefault="00953050" w:rsidP="0067601A">
            <w:pPr>
              <w:spacing w:line="360" w:lineRule="auto"/>
              <w:jc w:val="both"/>
            </w:pPr>
            <w:r>
              <w:t xml:space="preserve"> </w:t>
            </w:r>
            <w:r w:rsidR="00775E1F">
              <w:t>Gwarancja</w:t>
            </w:r>
            <w:r w:rsidR="003B53A6">
              <w:t xml:space="preserve"> produ</w:t>
            </w:r>
            <w:r w:rsidR="008353B3">
              <w:t xml:space="preserve">centa……m-ce  </w:t>
            </w:r>
          </w:p>
          <w:p w:rsidR="0067086B" w:rsidRDefault="0067086B" w:rsidP="003B53A6">
            <w:pPr>
              <w:spacing w:line="360" w:lineRule="auto"/>
              <w:jc w:val="both"/>
            </w:pPr>
          </w:p>
        </w:tc>
      </w:tr>
    </w:tbl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797AB1" w:rsidRPr="002E6B1F">
        <w:rPr>
          <w:sz w:val="22"/>
          <w:szCs w:val="22"/>
        </w:rPr>
        <w:t xml:space="preserve"> po podpisaniu umowy</w:t>
      </w:r>
      <w:r w:rsidR="0067086B" w:rsidRPr="002E6B1F">
        <w:rPr>
          <w:sz w:val="22"/>
          <w:szCs w:val="22"/>
        </w:rPr>
        <w:t>.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>óre zostały zawarte 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:rsidR="00F34D63" w:rsidRPr="002E6B1F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6) termin do</w:t>
      </w:r>
      <w:r w:rsidR="00AB7FFB">
        <w:rPr>
          <w:sz w:val="22"/>
          <w:szCs w:val="22"/>
        </w:rPr>
        <w:t>stawy do 29-12-2017r.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2E6B1F" w:rsidRDefault="005E73BA" w:rsidP="002E6B1F">
      <w:pPr>
        <w:tabs>
          <w:tab w:val="left" w:pos="6075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3B" w:rsidRDefault="006B573B">
      <w:r>
        <w:separator/>
      </w:r>
    </w:p>
  </w:endnote>
  <w:endnote w:type="continuationSeparator" w:id="0">
    <w:p w:rsidR="006B573B" w:rsidRDefault="006B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D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3B" w:rsidRDefault="006B573B">
      <w:r>
        <w:separator/>
      </w:r>
    </w:p>
  </w:footnote>
  <w:footnote w:type="continuationSeparator" w:id="0">
    <w:p w:rsidR="006B573B" w:rsidRDefault="006B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F18FA"/>
    <w:rsid w:val="00184C69"/>
    <w:rsid w:val="00281283"/>
    <w:rsid w:val="002E6B1F"/>
    <w:rsid w:val="00306360"/>
    <w:rsid w:val="00335CD9"/>
    <w:rsid w:val="00354AC4"/>
    <w:rsid w:val="003A6B6C"/>
    <w:rsid w:val="003B53A6"/>
    <w:rsid w:val="00440AB4"/>
    <w:rsid w:val="00462295"/>
    <w:rsid w:val="004E555C"/>
    <w:rsid w:val="005C6220"/>
    <w:rsid w:val="005E73BA"/>
    <w:rsid w:val="00620091"/>
    <w:rsid w:val="00637863"/>
    <w:rsid w:val="006545B4"/>
    <w:rsid w:val="00655715"/>
    <w:rsid w:val="006703E0"/>
    <w:rsid w:val="0067086B"/>
    <w:rsid w:val="0067601A"/>
    <w:rsid w:val="006B573B"/>
    <w:rsid w:val="00700A8F"/>
    <w:rsid w:val="00703495"/>
    <w:rsid w:val="00733F44"/>
    <w:rsid w:val="00775E1F"/>
    <w:rsid w:val="00797AB1"/>
    <w:rsid w:val="007A1F88"/>
    <w:rsid w:val="007B2683"/>
    <w:rsid w:val="007C164E"/>
    <w:rsid w:val="008353B3"/>
    <w:rsid w:val="00840754"/>
    <w:rsid w:val="008879F3"/>
    <w:rsid w:val="008D029E"/>
    <w:rsid w:val="0090432C"/>
    <w:rsid w:val="00953050"/>
    <w:rsid w:val="00967AD0"/>
    <w:rsid w:val="00973D9F"/>
    <w:rsid w:val="009A79DA"/>
    <w:rsid w:val="009D6B58"/>
    <w:rsid w:val="009E7EFF"/>
    <w:rsid w:val="00AB0A07"/>
    <w:rsid w:val="00AB7FFB"/>
    <w:rsid w:val="00AF5E3E"/>
    <w:rsid w:val="00B21345"/>
    <w:rsid w:val="00B22B7D"/>
    <w:rsid w:val="00BF67AE"/>
    <w:rsid w:val="00C212DA"/>
    <w:rsid w:val="00C33979"/>
    <w:rsid w:val="00C57DDD"/>
    <w:rsid w:val="00D439DE"/>
    <w:rsid w:val="00D72A53"/>
    <w:rsid w:val="00E54E5A"/>
    <w:rsid w:val="00E91500"/>
    <w:rsid w:val="00E95726"/>
    <w:rsid w:val="00EB3C67"/>
    <w:rsid w:val="00F14BF0"/>
    <w:rsid w:val="00F34D63"/>
    <w:rsid w:val="00F46EEC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D8626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Siatkatabeli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7AE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Log</cp:lastModifiedBy>
  <cp:revision>6</cp:revision>
  <cp:lastPrinted>2017-10-17T12:24:00Z</cp:lastPrinted>
  <dcterms:created xsi:type="dcterms:W3CDTF">2017-10-26T11:50:00Z</dcterms:created>
  <dcterms:modified xsi:type="dcterms:W3CDTF">2017-10-30T08:14:00Z</dcterms:modified>
</cp:coreProperties>
</file>